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177B" w:rsidRDefault="0071177B"/>
    <w:p w:rsidR="00F51B9F" w:rsidRPr="00F51B9F" w:rsidRDefault="00801E92" w:rsidP="00F51B9F">
      <w:pPr>
        <w:suppressAutoHyphens w:val="0"/>
        <w:jc w:val="right"/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Приложение </w:t>
      </w:r>
    </w:p>
    <w:p w:rsidR="00F51B9F" w:rsidRPr="00F51B9F" w:rsidRDefault="00F51B9F" w:rsidP="00F51B9F">
      <w:pPr>
        <w:suppressAutoHyphens w:val="0"/>
        <w:jc w:val="right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</w:pPr>
      <w:r w:rsidRPr="00F51B9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 ИП </w:t>
      </w:r>
      <w:r w:rsidRPr="00F51B9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  <w:t xml:space="preserve">№ </w:t>
      </w:r>
      <w:r w:rsidR="00764879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  <w:t xml:space="preserve">     </w:t>
      </w:r>
      <w:r w:rsidRPr="00F51B9F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  <w:t xml:space="preserve"> </w:t>
      </w:r>
      <w:r w:rsidRPr="00F51B9F">
        <w:rPr>
          <w:rFonts w:ascii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от </w:t>
      </w:r>
      <w:r w:rsidR="00764879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  <w:lang w:eastAsia="ru-RU"/>
        </w:rPr>
        <w:t xml:space="preserve"> ____________</w:t>
      </w:r>
    </w:p>
    <w:p w:rsidR="00214DC6" w:rsidRPr="00F51B9F" w:rsidRDefault="00214DC6" w:rsidP="00214DC6">
      <w:pPr>
        <w:ind w:left="11057"/>
        <w:jc w:val="center"/>
        <w:rPr>
          <w:rFonts w:ascii="Times New Roman" w:hAnsi="Times New Roman" w:cs="Times New Roman"/>
          <w:b/>
          <w:color w:val="000000"/>
        </w:rPr>
      </w:pPr>
    </w:p>
    <w:p w:rsidR="00764879" w:rsidRDefault="00764879" w:rsidP="00214DC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214DC6" w:rsidRPr="007A0655" w:rsidRDefault="00214DC6" w:rsidP="00214DC6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7A06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ПРОГРАММА </w:t>
      </w:r>
    </w:p>
    <w:p w:rsidR="00214DC6" w:rsidRDefault="00214DC6" w:rsidP="00214D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0655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педагогического фестиваля </w:t>
      </w:r>
      <w:r w:rsidRPr="007A0655">
        <w:rPr>
          <w:rFonts w:ascii="Times New Roman" w:hAnsi="Times New Roman" w:cs="Times New Roman"/>
          <w:b/>
          <w:sz w:val="28"/>
          <w:szCs w:val="28"/>
        </w:rPr>
        <w:t xml:space="preserve">«Калейдоскоп открытых </w:t>
      </w:r>
      <w:r w:rsidR="001169C1" w:rsidRPr="007A0655">
        <w:rPr>
          <w:rFonts w:ascii="Times New Roman" w:hAnsi="Times New Roman" w:cs="Times New Roman"/>
          <w:b/>
          <w:sz w:val="28"/>
          <w:szCs w:val="28"/>
        </w:rPr>
        <w:t>уроков</w:t>
      </w:r>
      <w:r w:rsidRPr="007A0655">
        <w:rPr>
          <w:rFonts w:ascii="Times New Roman" w:hAnsi="Times New Roman" w:cs="Times New Roman"/>
          <w:b/>
          <w:sz w:val="28"/>
          <w:szCs w:val="28"/>
        </w:rPr>
        <w:t>»</w:t>
      </w:r>
    </w:p>
    <w:p w:rsidR="00214DC6" w:rsidRPr="00F23FA3" w:rsidRDefault="00F23FA3" w:rsidP="00F23FA3">
      <w:pPr>
        <w:pStyle w:val="a3"/>
        <w:shd w:val="clear" w:color="auto" w:fill="FFFFFF"/>
        <w:spacing w:before="240" w:beforeAutospacing="0" w:after="150" w:afterAutospacing="0"/>
        <w:jc w:val="both"/>
        <w:rPr>
          <w:b/>
          <w:bCs/>
          <w:color w:val="000000"/>
          <w:sz w:val="28"/>
          <w:szCs w:val="28"/>
        </w:rPr>
      </w:pPr>
      <w:r w:rsidRPr="00F23FA3">
        <w:rPr>
          <w:spacing w:val="7"/>
          <w:sz w:val="28"/>
          <w:szCs w:val="28"/>
          <w:shd w:val="clear" w:color="auto" w:fill="FFFFFF"/>
        </w:rPr>
        <w:t xml:space="preserve">Уважаемые участники, зарегистрироваться на площадку вы </w:t>
      </w:r>
      <w:proofErr w:type="gramStart"/>
      <w:r w:rsidRPr="00F23FA3">
        <w:rPr>
          <w:spacing w:val="7"/>
          <w:sz w:val="28"/>
          <w:szCs w:val="28"/>
          <w:shd w:val="clear" w:color="auto" w:fill="FFFFFF"/>
        </w:rPr>
        <w:t>можете</w:t>
      </w:r>
      <w:proofErr w:type="gramEnd"/>
      <w:r w:rsidRPr="00F23FA3">
        <w:rPr>
          <w:spacing w:val="7"/>
          <w:sz w:val="28"/>
          <w:szCs w:val="28"/>
          <w:shd w:val="clear" w:color="auto" w:fill="FFFFFF"/>
        </w:rPr>
        <w:t xml:space="preserve"> перейдя по ссылке </w:t>
      </w:r>
      <w:hyperlink r:id="rId5" w:tgtFrame="_blank" w:history="1">
        <w:r w:rsidRPr="00F23FA3">
          <w:rPr>
            <w:rStyle w:val="a5"/>
            <w:color w:val="1155CC"/>
            <w:sz w:val="28"/>
            <w:szCs w:val="28"/>
            <w:shd w:val="clear" w:color="auto" w:fill="FFFFFF"/>
          </w:rPr>
          <w:t>https://kimc.ms/events/kou/register.php?lang=ru</w:t>
        </w:r>
      </w:hyperlink>
    </w:p>
    <w:p w:rsidR="00363BA2" w:rsidRDefault="00363BA2" w:rsidP="00363BA2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36"/>
          <w:szCs w:val="36"/>
          <w:u w:val="single"/>
        </w:rPr>
        <w:t>22</w:t>
      </w:r>
      <w:r w:rsidRPr="00634694">
        <w:rPr>
          <w:rFonts w:ascii="Times New Roman" w:hAnsi="Times New Roman" w:cs="Times New Roman"/>
          <w:b/>
          <w:sz w:val="36"/>
          <w:szCs w:val="36"/>
          <w:u w:val="single"/>
        </w:rPr>
        <w:t xml:space="preserve"> МАРТА 2023 г.</w:t>
      </w:r>
    </w:p>
    <w:p w:rsidR="00363BA2" w:rsidRPr="00634694" w:rsidRDefault="00363BA2" w:rsidP="00363BA2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363BA2" w:rsidRPr="000A73C4" w:rsidRDefault="00363BA2" w:rsidP="00363BA2">
      <w:pPr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0A73C4"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b/>
          <w:sz w:val="32"/>
          <w:szCs w:val="32"/>
        </w:rPr>
        <w:t>МБ</w:t>
      </w:r>
      <w:r w:rsidRPr="00D116B0">
        <w:rPr>
          <w:rFonts w:ascii="Times New Roman" w:hAnsi="Times New Roman" w:cs="Times New Roman"/>
          <w:b/>
          <w:sz w:val="32"/>
          <w:szCs w:val="32"/>
        </w:rPr>
        <w:t xml:space="preserve">ОУ СШ № </w:t>
      </w:r>
      <w:r w:rsidR="009E6BA3">
        <w:rPr>
          <w:rFonts w:ascii="Times New Roman" w:hAnsi="Times New Roman" w:cs="Times New Roman"/>
          <w:b/>
          <w:sz w:val="32"/>
          <w:szCs w:val="32"/>
        </w:rPr>
        <w:t>94</w:t>
      </w:r>
      <w:r w:rsidRPr="000A73C4">
        <w:rPr>
          <w:rFonts w:ascii="Times New Roman" w:hAnsi="Times New Roman" w:cs="Times New Roman"/>
          <w:b/>
          <w:sz w:val="28"/>
          <w:szCs w:val="28"/>
        </w:rPr>
        <w:t xml:space="preserve">, ул. </w:t>
      </w:r>
      <w:r w:rsidR="009E6BA3">
        <w:rPr>
          <w:rFonts w:ascii="Times New Roman" w:hAnsi="Times New Roman" w:cs="Times New Roman"/>
          <w:b/>
          <w:sz w:val="28"/>
          <w:szCs w:val="28"/>
        </w:rPr>
        <w:t>Московская</w:t>
      </w:r>
      <w:r>
        <w:rPr>
          <w:rFonts w:ascii="Times New Roman" w:hAnsi="Times New Roman" w:cs="Times New Roman"/>
          <w:b/>
          <w:sz w:val="28"/>
          <w:szCs w:val="28"/>
        </w:rPr>
        <w:t xml:space="preserve">,  </w:t>
      </w:r>
      <w:r w:rsidR="009E6BA3">
        <w:rPr>
          <w:rFonts w:ascii="Times New Roman" w:hAnsi="Times New Roman" w:cs="Times New Roman"/>
          <w:b/>
          <w:sz w:val="28"/>
          <w:szCs w:val="28"/>
        </w:rPr>
        <w:t>20А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68"/>
        <w:gridCol w:w="10347"/>
        <w:gridCol w:w="2694"/>
      </w:tblGrid>
      <w:tr w:rsidR="00363BA2" w:rsidRPr="00857B9A" w:rsidTr="0083540D">
        <w:trPr>
          <w:trHeight w:val="474"/>
        </w:trPr>
        <w:tc>
          <w:tcPr>
            <w:tcW w:w="1668" w:type="dxa"/>
          </w:tcPr>
          <w:p w:rsidR="00363BA2" w:rsidRPr="00857B9A" w:rsidRDefault="00363BA2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10347" w:type="dxa"/>
          </w:tcPr>
          <w:p w:rsidR="00363BA2" w:rsidRPr="00857B9A" w:rsidRDefault="00363BA2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Тема, </w:t>
            </w:r>
            <w:proofErr w:type="gramStart"/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выступающий</w:t>
            </w:r>
            <w:proofErr w:type="gramEnd"/>
          </w:p>
        </w:tc>
        <w:tc>
          <w:tcPr>
            <w:tcW w:w="2694" w:type="dxa"/>
          </w:tcPr>
          <w:p w:rsidR="00363BA2" w:rsidRPr="00857B9A" w:rsidRDefault="00363BA2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Аудитория</w:t>
            </w:r>
          </w:p>
        </w:tc>
      </w:tr>
      <w:tr w:rsidR="00363BA2" w:rsidRPr="00857B9A" w:rsidTr="0083540D">
        <w:trPr>
          <w:trHeight w:val="316"/>
        </w:trPr>
        <w:tc>
          <w:tcPr>
            <w:tcW w:w="1668" w:type="dxa"/>
          </w:tcPr>
          <w:p w:rsidR="00363BA2" w:rsidRPr="00857B9A" w:rsidRDefault="00857B9A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11.50</w:t>
            </w:r>
          </w:p>
        </w:tc>
        <w:tc>
          <w:tcPr>
            <w:tcW w:w="10347" w:type="dxa"/>
          </w:tcPr>
          <w:p w:rsidR="00363BA2" w:rsidRPr="00857B9A" w:rsidRDefault="00363BA2" w:rsidP="0083540D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Регистрация</w:t>
            </w:r>
          </w:p>
        </w:tc>
        <w:tc>
          <w:tcPr>
            <w:tcW w:w="2694" w:type="dxa"/>
          </w:tcPr>
          <w:p w:rsidR="00363BA2" w:rsidRPr="00857B9A" w:rsidRDefault="00363BA2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63BA2" w:rsidRPr="00857B9A" w:rsidTr="0083540D">
        <w:trPr>
          <w:trHeight w:val="316"/>
        </w:trPr>
        <w:tc>
          <w:tcPr>
            <w:tcW w:w="1668" w:type="dxa"/>
          </w:tcPr>
          <w:p w:rsidR="00363BA2" w:rsidRPr="00857B9A" w:rsidRDefault="00857B9A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12</w:t>
            </w:r>
            <w:r w:rsidR="00363BA2"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  <w:r w:rsidR="00363BA2"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0347" w:type="dxa"/>
          </w:tcPr>
          <w:p w:rsidR="00857B9A" w:rsidRPr="00857B9A" w:rsidRDefault="00857B9A" w:rsidP="005253EB">
            <w:pPr>
              <w:spacing w:before="24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proofErr w:type="spellStart"/>
            <w:r w:rsidRPr="00857B9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Критериальное</w:t>
            </w:r>
            <w:proofErr w:type="spellEnd"/>
            <w:r w:rsidRPr="00857B9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оценивание учебных достижений учащихся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363BA2" w:rsidRPr="00857B9A" w:rsidRDefault="005253EB" w:rsidP="005253EB">
            <w:pPr>
              <w:spacing w:after="240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Иванушкина Надежда Иннокентьевна</w:t>
            </w:r>
            <w:r w:rsidR="00857B9A" w:rsidRPr="00857B9A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,</w:t>
            </w:r>
            <w:r w:rsidR="00857B9A" w:rsidRPr="00857B9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заместитель директора по УВР</w:t>
            </w:r>
          </w:p>
        </w:tc>
        <w:tc>
          <w:tcPr>
            <w:tcW w:w="2694" w:type="dxa"/>
          </w:tcPr>
          <w:p w:rsidR="005253EB" w:rsidRDefault="005253EB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363BA2" w:rsidRPr="00857B9A" w:rsidRDefault="00400627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208</w:t>
            </w:r>
          </w:p>
        </w:tc>
      </w:tr>
    </w:tbl>
    <w:tbl>
      <w:tblPr>
        <w:tblW w:w="14743" w:type="dxa"/>
        <w:tblInd w:w="-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2268"/>
        <w:gridCol w:w="5952"/>
        <w:gridCol w:w="3828"/>
        <w:gridCol w:w="1560"/>
      </w:tblGrid>
      <w:tr w:rsidR="00400627" w:rsidRPr="00214DC6" w:rsidTr="0083540D">
        <w:trPr>
          <w:trHeight w:val="528"/>
        </w:trPr>
        <w:tc>
          <w:tcPr>
            <w:tcW w:w="14743" w:type="dxa"/>
            <w:gridSpan w:val="5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5253EB" w:rsidRDefault="00400627" w:rsidP="0083540D">
            <w:pPr>
              <w:suppressAutoHyphens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5253EB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Открытые уроки</w:t>
            </w:r>
          </w:p>
        </w:tc>
      </w:tr>
      <w:tr w:rsidR="00400627" w:rsidRPr="00B80B1B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214DC6" w:rsidRDefault="0040062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214DC6">
              <w:rPr>
                <w:rFonts w:ascii="Times New Roman" w:hAnsi="Times New Roman" w:cs="Times New Roman"/>
                <w:b/>
                <w:bCs/>
                <w:lang w:eastAsia="ru-RU"/>
              </w:rPr>
              <w:t>Время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214DC6" w:rsidRDefault="0040062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214DC6">
              <w:rPr>
                <w:rFonts w:ascii="Times New Roman" w:hAnsi="Times New Roman" w:cs="Times New Roman"/>
                <w:b/>
                <w:bCs/>
                <w:lang w:eastAsia="ru-RU"/>
              </w:rPr>
              <w:t>Предмет,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214DC6" w:rsidRDefault="0040062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214DC6">
              <w:rPr>
                <w:rFonts w:ascii="Times New Roman" w:hAnsi="Times New Roman" w:cs="Times New Roman"/>
                <w:b/>
                <w:bCs/>
                <w:lang w:eastAsia="ru-RU"/>
              </w:rPr>
              <w:t>Тема урока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214DC6" w:rsidRDefault="00400627" w:rsidP="00717256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214DC6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ФИО учителя 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400627" w:rsidRPr="00214DC6" w:rsidRDefault="0040062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214DC6">
              <w:rPr>
                <w:rFonts w:ascii="Times New Roman" w:hAnsi="Times New Roman" w:cs="Times New Roman"/>
                <w:b/>
                <w:bCs/>
                <w:lang w:eastAsia="ru-RU"/>
              </w:rPr>
              <w:t>№ кабинета</w:t>
            </w:r>
          </w:p>
        </w:tc>
      </w:tr>
      <w:tr w:rsidR="00400627" w:rsidRPr="00B80B1B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12.15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русский язык, 1в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5253EB" w:rsidP="004006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400627" w:rsidRPr="00400627">
              <w:rPr>
                <w:rFonts w:ascii="Times New Roman" w:hAnsi="Times New Roman" w:cs="Times New Roman"/>
              </w:rPr>
              <w:t>Сл</w:t>
            </w:r>
            <w:r>
              <w:rPr>
                <w:rFonts w:ascii="Times New Roman" w:hAnsi="Times New Roman" w:cs="Times New Roman"/>
              </w:rPr>
              <w:t>ова, отвечающие на вопросы кто?</w:t>
            </w:r>
            <w:r w:rsidR="00400627" w:rsidRPr="00400627">
              <w:rPr>
                <w:rFonts w:ascii="Times New Roman" w:hAnsi="Times New Roman" w:cs="Times New Roman"/>
              </w:rPr>
              <w:t xml:space="preserve"> что?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00627">
              <w:rPr>
                <w:rFonts w:ascii="Times New Roman" w:hAnsi="Times New Roman" w:cs="Times New Roman"/>
              </w:rPr>
              <w:t>Габова</w:t>
            </w:r>
            <w:proofErr w:type="spellEnd"/>
            <w:r w:rsidRPr="00400627">
              <w:rPr>
                <w:rFonts w:ascii="Times New Roman" w:hAnsi="Times New Roman" w:cs="Times New Roman"/>
              </w:rPr>
              <w:t xml:space="preserve"> Елена Владимировна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302</w:t>
            </w:r>
          </w:p>
        </w:tc>
      </w:tr>
      <w:tr w:rsidR="00400627" w:rsidRPr="00B80B1B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12.15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русский язык, 2г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5253EB" w:rsidP="004006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400627" w:rsidRPr="00400627">
              <w:rPr>
                <w:rFonts w:ascii="Times New Roman" w:hAnsi="Times New Roman" w:cs="Times New Roman"/>
              </w:rPr>
              <w:t>Лексическая сочетаемость слов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Исачкова Анастасия Олеговна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304</w:t>
            </w:r>
          </w:p>
        </w:tc>
      </w:tr>
      <w:tr w:rsidR="00400627" w:rsidRPr="00B80B1B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12.15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математика, 2а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5253EB" w:rsidP="004006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400627" w:rsidRPr="00400627">
              <w:rPr>
                <w:rFonts w:ascii="Times New Roman" w:hAnsi="Times New Roman" w:cs="Times New Roman"/>
              </w:rPr>
              <w:t>Нахождение нескольких частей числа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00627">
              <w:rPr>
                <w:rFonts w:ascii="Times New Roman" w:hAnsi="Times New Roman" w:cs="Times New Roman"/>
              </w:rPr>
              <w:t>Кардакова</w:t>
            </w:r>
            <w:proofErr w:type="spellEnd"/>
            <w:r w:rsidRPr="00400627">
              <w:rPr>
                <w:rFonts w:ascii="Times New Roman" w:hAnsi="Times New Roman" w:cs="Times New Roman"/>
              </w:rPr>
              <w:t xml:space="preserve"> Оксана Анатольевна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303</w:t>
            </w:r>
          </w:p>
        </w:tc>
      </w:tr>
      <w:tr w:rsidR="00400627" w:rsidRPr="00B80B1B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12.</w:t>
            </w:r>
            <w:r w:rsidRPr="00400627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литературное чтение, 4г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5253EB" w:rsidP="004006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="00400627" w:rsidRPr="00400627">
              <w:rPr>
                <w:rFonts w:ascii="Times New Roman" w:hAnsi="Times New Roman" w:cs="Times New Roman"/>
              </w:rPr>
              <w:t>Юмористические произведения. Н.Носов "Федина задача"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400627">
              <w:rPr>
                <w:rFonts w:ascii="Times New Roman" w:hAnsi="Times New Roman" w:cs="Times New Roman"/>
              </w:rPr>
              <w:t>Чеглакова</w:t>
            </w:r>
            <w:proofErr w:type="spellEnd"/>
            <w:r w:rsidRPr="00400627">
              <w:rPr>
                <w:rFonts w:ascii="Times New Roman" w:hAnsi="Times New Roman" w:cs="Times New Roman"/>
              </w:rPr>
              <w:t xml:space="preserve"> Юлия Васильевна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400627" w:rsidRPr="00400627" w:rsidRDefault="00400627" w:rsidP="00400627">
            <w:pPr>
              <w:jc w:val="center"/>
              <w:rPr>
                <w:rFonts w:ascii="Times New Roman" w:hAnsi="Times New Roman" w:cs="Times New Roman"/>
              </w:rPr>
            </w:pPr>
            <w:r w:rsidRPr="00400627">
              <w:rPr>
                <w:rFonts w:ascii="Times New Roman" w:hAnsi="Times New Roman" w:cs="Times New Roman"/>
              </w:rPr>
              <w:t>107</w:t>
            </w:r>
          </w:p>
        </w:tc>
      </w:tr>
    </w:tbl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12048"/>
        <w:gridCol w:w="1560"/>
      </w:tblGrid>
      <w:tr w:rsidR="00400627" w:rsidTr="0083540D">
        <w:tc>
          <w:tcPr>
            <w:tcW w:w="1101" w:type="dxa"/>
          </w:tcPr>
          <w:p w:rsidR="00400627" w:rsidRPr="001A7BFA" w:rsidRDefault="00400627" w:rsidP="0083540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400627" w:rsidRPr="005253EB" w:rsidRDefault="00400627" w:rsidP="0083540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5253E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</w:tc>
        <w:tc>
          <w:tcPr>
            <w:tcW w:w="12048" w:type="dxa"/>
          </w:tcPr>
          <w:p w:rsidR="00400627" w:rsidRDefault="00400627" w:rsidP="0083540D">
            <w:pPr>
              <w:suppressAutoHyphens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400627" w:rsidRDefault="00400627" w:rsidP="0083540D">
            <w:pPr>
              <w:suppressAutoHyphens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Подведение итогов. Рефлексия.</w:t>
            </w:r>
          </w:p>
          <w:p w:rsidR="00400627" w:rsidRPr="00363BA2" w:rsidRDefault="005253EB" w:rsidP="0083540D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Иванушкина Надежда Иннокентьевна</w:t>
            </w:r>
            <w:r w:rsidRPr="00857B9A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,</w:t>
            </w:r>
            <w:r w:rsidRPr="00857B9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заместитель директора по УВР</w:t>
            </w:r>
          </w:p>
        </w:tc>
        <w:tc>
          <w:tcPr>
            <w:tcW w:w="1560" w:type="dxa"/>
          </w:tcPr>
          <w:p w:rsidR="00400627" w:rsidRDefault="00400627" w:rsidP="00400627">
            <w:pPr>
              <w:suppressAutoHyphens w:val="0"/>
              <w:spacing w:after="200"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400627" w:rsidRPr="000A73C4" w:rsidRDefault="00400627" w:rsidP="00400627">
            <w:pPr>
              <w:suppressAutoHyphens w:val="0"/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208</w:t>
            </w:r>
          </w:p>
        </w:tc>
      </w:tr>
    </w:tbl>
    <w:p w:rsidR="008D3F4A" w:rsidRDefault="008D3F4A" w:rsidP="00437996">
      <w:pPr>
        <w:rPr>
          <w:b/>
        </w:rPr>
      </w:pPr>
    </w:p>
    <w:p w:rsidR="001A7BFA" w:rsidRDefault="001A7BFA" w:rsidP="001A7BFA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31</w:t>
      </w:r>
      <w:r w:rsidRPr="00634694">
        <w:rPr>
          <w:rFonts w:ascii="Times New Roman" w:hAnsi="Times New Roman" w:cs="Times New Roman"/>
          <w:b/>
          <w:sz w:val="36"/>
          <w:szCs w:val="36"/>
          <w:u w:val="single"/>
        </w:rPr>
        <w:t xml:space="preserve"> МАРТА 2023 г.</w:t>
      </w:r>
    </w:p>
    <w:p w:rsidR="001A7BFA" w:rsidRDefault="001A7BFA" w:rsidP="001A7BFA">
      <w:pPr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</w:p>
    <w:p w:rsidR="001A7BFA" w:rsidRPr="000A73C4" w:rsidRDefault="001A7BFA" w:rsidP="001A7BFA">
      <w:pPr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0A73C4"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b/>
          <w:sz w:val="32"/>
          <w:szCs w:val="32"/>
        </w:rPr>
        <w:t>МА</w:t>
      </w:r>
      <w:r w:rsidRPr="00D116B0">
        <w:rPr>
          <w:rFonts w:ascii="Times New Roman" w:hAnsi="Times New Roman" w:cs="Times New Roman"/>
          <w:b/>
          <w:sz w:val="32"/>
          <w:szCs w:val="32"/>
        </w:rPr>
        <w:t xml:space="preserve">ОУ </w:t>
      </w:r>
      <w:r>
        <w:rPr>
          <w:rFonts w:ascii="Times New Roman" w:hAnsi="Times New Roman" w:cs="Times New Roman"/>
          <w:b/>
          <w:sz w:val="32"/>
          <w:szCs w:val="32"/>
        </w:rPr>
        <w:t>Лицей</w:t>
      </w:r>
      <w:r w:rsidRPr="00D116B0">
        <w:rPr>
          <w:rFonts w:ascii="Times New Roman" w:hAnsi="Times New Roman" w:cs="Times New Roman"/>
          <w:b/>
          <w:sz w:val="32"/>
          <w:szCs w:val="32"/>
        </w:rPr>
        <w:t xml:space="preserve"> № </w:t>
      </w:r>
      <w:r>
        <w:rPr>
          <w:rFonts w:ascii="Times New Roman" w:hAnsi="Times New Roman" w:cs="Times New Roman"/>
          <w:b/>
          <w:sz w:val="32"/>
          <w:szCs w:val="32"/>
        </w:rPr>
        <w:t>7</w:t>
      </w:r>
      <w:r w:rsidRPr="000A73C4">
        <w:rPr>
          <w:rFonts w:ascii="Times New Roman" w:hAnsi="Times New Roman" w:cs="Times New Roman"/>
          <w:b/>
          <w:sz w:val="28"/>
          <w:szCs w:val="28"/>
        </w:rPr>
        <w:t xml:space="preserve">, ул. </w:t>
      </w:r>
      <w:r>
        <w:rPr>
          <w:rFonts w:ascii="Times New Roman" w:hAnsi="Times New Roman" w:cs="Times New Roman"/>
          <w:b/>
          <w:sz w:val="28"/>
          <w:szCs w:val="28"/>
        </w:rPr>
        <w:t>Менжинского,  15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68"/>
        <w:gridCol w:w="10347"/>
        <w:gridCol w:w="2694"/>
      </w:tblGrid>
      <w:tr w:rsidR="001A7BFA" w:rsidRPr="00857B9A" w:rsidTr="0083540D">
        <w:trPr>
          <w:trHeight w:val="474"/>
        </w:trPr>
        <w:tc>
          <w:tcPr>
            <w:tcW w:w="1668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10347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Тема, </w:t>
            </w:r>
            <w:proofErr w:type="gramStart"/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выступающий</w:t>
            </w:r>
            <w:proofErr w:type="gramEnd"/>
          </w:p>
        </w:tc>
        <w:tc>
          <w:tcPr>
            <w:tcW w:w="2694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Аудитория</w:t>
            </w:r>
          </w:p>
        </w:tc>
      </w:tr>
      <w:tr w:rsidR="001A7BFA" w:rsidRPr="00857B9A" w:rsidTr="001A7BFA">
        <w:trPr>
          <w:trHeight w:val="390"/>
        </w:trPr>
        <w:tc>
          <w:tcPr>
            <w:tcW w:w="1668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9.00</w:t>
            </w:r>
          </w:p>
        </w:tc>
        <w:tc>
          <w:tcPr>
            <w:tcW w:w="10347" w:type="dxa"/>
          </w:tcPr>
          <w:p w:rsidR="001A7BFA" w:rsidRPr="00857B9A" w:rsidRDefault="001A7BFA" w:rsidP="0083540D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57B9A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Регистрация</w:t>
            </w:r>
          </w:p>
        </w:tc>
        <w:tc>
          <w:tcPr>
            <w:tcW w:w="2694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A7BFA" w:rsidRPr="00857B9A" w:rsidTr="0083540D">
        <w:trPr>
          <w:trHeight w:val="316"/>
        </w:trPr>
        <w:tc>
          <w:tcPr>
            <w:tcW w:w="1668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9.15</w:t>
            </w:r>
          </w:p>
        </w:tc>
        <w:tc>
          <w:tcPr>
            <w:tcW w:w="10347" w:type="dxa"/>
          </w:tcPr>
          <w:p w:rsidR="001A7BFA" w:rsidRDefault="008611A0" w:rsidP="00F7640E">
            <w:pPr>
              <w:spacing w:before="24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9653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Приветст</w:t>
            </w:r>
            <w:r w:rsidR="00F764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венное слово. Из опыта работы МА</w:t>
            </w:r>
            <w:r w:rsidRPr="009653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ОУ </w:t>
            </w:r>
            <w:r w:rsidR="00F7640E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Лицей № 7</w:t>
            </w:r>
            <w:r w:rsidRPr="009653C2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по введению системы формирующего оценивания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83540D" w:rsidRPr="00857B9A" w:rsidRDefault="0083540D" w:rsidP="0083540D">
            <w:pPr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</w:p>
        </w:tc>
        <w:tc>
          <w:tcPr>
            <w:tcW w:w="2694" w:type="dxa"/>
          </w:tcPr>
          <w:p w:rsidR="001A7BFA" w:rsidRPr="00857B9A" w:rsidRDefault="001A7BFA" w:rsidP="0083540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Актовый зал</w:t>
            </w:r>
          </w:p>
        </w:tc>
      </w:tr>
    </w:tbl>
    <w:tbl>
      <w:tblPr>
        <w:tblW w:w="14743" w:type="dxa"/>
        <w:tblInd w:w="-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2268"/>
        <w:gridCol w:w="5952"/>
        <w:gridCol w:w="3828"/>
        <w:gridCol w:w="1560"/>
      </w:tblGrid>
      <w:tr w:rsidR="001A7BFA" w:rsidRPr="00F7640E" w:rsidTr="0083540D">
        <w:trPr>
          <w:trHeight w:val="528"/>
        </w:trPr>
        <w:tc>
          <w:tcPr>
            <w:tcW w:w="14743" w:type="dxa"/>
            <w:gridSpan w:val="5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A56A59" w:rsidRDefault="001A7BFA" w:rsidP="0083540D">
            <w:pPr>
              <w:suppressAutoHyphens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56A59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Открытые уроки</w:t>
            </w:r>
          </w:p>
        </w:tc>
      </w:tr>
      <w:tr w:rsidR="001A7BFA" w:rsidRPr="00F7640E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F7640E" w:rsidRDefault="001A7BFA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Время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F7640E" w:rsidRDefault="001A7BFA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Предмет,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F7640E" w:rsidRDefault="001A7BFA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Тема урока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F7640E" w:rsidRDefault="001A7BFA" w:rsidP="00717256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ФИО учителя 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1A7BFA" w:rsidRPr="00F7640E" w:rsidRDefault="001A7BFA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№ кабинета</w:t>
            </w:r>
          </w:p>
        </w:tc>
      </w:tr>
      <w:tr w:rsidR="00D74E47" w:rsidRPr="00F7640E" w:rsidTr="006E7D9E">
        <w:trPr>
          <w:trHeight w:val="366"/>
        </w:trPr>
        <w:tc>
          <w:tcPr>
            <w:tcW w:w="14743" w:type="dxa"/>
            <w:gridSpan w:val="5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D74E47" w:rsidRPr="00F7640E" w:rsidRDefault="00D74E4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sz w:val="32"/>
                <w:szCs w:val="32"/>
              </w:rPr>
              <w:t>1 лента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AA38B1" w:rsidRPr="00F7640E" w:rsidRDefault="00AA38B1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F7640E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Русский язык,</w:t>
            </w:r>
          </w:p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2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«Обобщение знаний по частям речи»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proofErr w:type="spellStart"/>
            <w:r w:rsidRPr="00F7640E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Юлия Ивановна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640E">
              <w:rPr>
                <w:rFonts w:ascii="Times New Roman" w:hAnsi="Times New Roman" w:cs="Times New Roman"/>
                <w:sz w:val="20"/>
                <w:szCs w:val="20"/>
              </w:rPr>
              <w:t>307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F7640E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Русский язык,</w:t>
            </w:r>
          </w:p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2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</w:t>
            </w:r>
            <w:r w:rsidR="00AA38B1" w:rsidRPr="00F7640E">
              <w:rPr>
                <w:rFonts w:ascii="Times New Roman" w:hAnsi="Times New Roman" w:cs="Times New Roman"/>
              </w:rPr>
              <w:t>Одушевленные и неоду</w:t>
            </w:r>
            <w:r w:rsidRPr="00F7640E">
              <w:rPr>
                <w:rFonts w:ascii="Times New Roman" w:hAnsi="Times New Roman" w:cs="Times New Roman"/>
              </w:rPr>
              <w:t>шевленные имена существительные»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proofErr w:type="spellStart"/>
            <w:r w:rsidRPr="00F7640E">
              <w:rPr>
                <w:rFonts w:ascii="Times New Roman" w:hAnsi="Times New Roman" w:cs="Times New Roman"/>
              </w:rPr>
              <w:t>Валигура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Евгения Николаевна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640E">
              <w:rPr>
                <w:rFonts w:ascii="Times New Roman" w:hAnsi="Times New Roman" w:cs="Times New Roman"/>
                <w:sz w:val="20"/>
                <w:szCs w:val="20"/>
              </w:rPr>
              <w:t>315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Литературное</w:t>
            </w:r>
            <w:r w:rsidR="00AA38B1" w:rsidRPr="00F7640E">
              <w:rPr>
                <w:rFonts w:ascii="Times New Roman" w:hAnsi="Times New Roman" w:cs="Times New Roman"/>
              </w:rPr>
              <w:t xml:space="preserve"> чтение, 1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</w:t>
            </w:r>
            <w:r w:rsidR="00AA38B1" w:rsidRPr="00F7640E">
              <w:rPr>
                <w:rFonts w:ascii="Times New Roman" w:hAnsi="Times New Roman" w:cs="Times New Roman"/>
              </w:rPr>
              <w:t xml:space="preserve">Литературный проект "Для чего нужно знать </w:t>
            </w:r>
            <w:proofErr w:type="spellStart"/>
            <w:r w:rsidR="00AA38B1" w:rsidRPr="00F7640E">
              <w:rPr>
                <w:rFonts w:ascii="Times New Roman" w:hAnsi="Times New Roman" w:cs="Times New Roman"/>
              </w:rPr>
              <w:t>заклички</w:t>
            </w:r>
            <w:proofErr w:type="spellEnd"/>
            <w:r w:rsidR="00AA38B1" w:rsidRPr="00F7640E">
              <w:rPr>
                <w:rFonts w:ascii="Times New Roman" w:hAnsi="Times New Roman" w:cs="Times New Roman"/>
              </w:rPr>
              <w:t>?"</w:t>
            </w:r>
            <w:r w:rsidRPr="00F7640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Рыльская Наталья Алексеевна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640E">
              <w:rPr>
                <w:rFonts w:ascii="Times New Roman" w:hAnsi="Times New Roman" w:cs="Times New Roman"/>
                <w:sz w:val="20"/>
                <w:szCs w:val="20"/>
              </w:rPr>
              <w:t>306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F7640E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Физика</w:t>
            </w:r>
            <w:proofErr w:type="gramStart"/>
            <w:r w:rsidRPr="00F7640E">
              <w:rPr>
                <w:rFonts w:ascii="Times New Roman" w:hAnsi="Times New Roman" w:cs="Times New Roman"/>
              </w:rPr>
              <w:t xml:space="preserve"> ,</w:t>
            </w:r>
            <w:proofErr w:type="gramEnd"/>
          </w:p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8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</w:t>
            </w:r>
            <w:r w:rsidR="00AA38B1" w:rsidRPr="00F7640E">
              <w:rPr>
                <w:rFonts w:ascii="Times New Roman" w:hAnsi="Times New Roman" w:cs="Times New Roman"/>
              </w:rPr>
              <w:t xml:space="preserve">Разработка критериев к лабораторным </w:t>
            </w:r>
            <w:r w:rsidRPr="00F7640E">
              <w:rPr>
                <w:rFonts w:ascii="Times New Roman" w:hAnsi="Times New Roman" w:cs="Times New Roman"/>
              </w:rPr>
              <w:t>работам</w:t>
            </w:r>
            <w:r w:rsidR="00AA38B1" w:rsidRPr="00F7640E">
              <w:rPr>
                <w:rFonts w:ascii="Times New Roman" w:hAnsi="Times New Roman" w:cs="Times New Roman"/>
              </w:rPr>
              <w:t xml:space="preserve"> по физике</w:t>
            </w:r>
            <w:r w:rsidRPr="00F7640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Дорохова Евгения Михайловна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7640E">
              <w:rPr>
                <w:rFonts w:ascii="Times New Roman" w:hAnsi="Times New Roman" w:cs="Times New Roman"/>
                <w:sz w:val="20"/>
                <w:szCs w:val="20"/>
              </w:rPr>
              <w:t>301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F7640E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Обществознание</w:t>
            </w:r>
            <w:r w:rsidR="00AA38B1" w:rsidRPr="00F7640E">
              <w:rPr>
                <w:rFonts w:ascii="Times New Roman" w:hAnsi="Times New Roman" w:cs="Times New Roman"/>
              </w:rPr>
              <w:t>,</w:t>
            </w:r>
          </w:p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10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Тема уточняется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Панова Любовь Олеговна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Химия</w:t>
            </w:r>
            <w:r w:rsidR="00F7640E" w:rsidRPr="00F7640E">
              <w:rPr>
                <w:rFonts w:ascii="Times New Roman" w:hAnsi="Times New Roman" w:cs="Times New Roman"/>
              </w:rPr>
              <w:t>,</w:t>
            </w:r>
            <w:r w:rsidRPr="00F7640E">
              <w:rPr>
                <w:rFonts w:ascii="Times New Roman" w:hAnsi="Times New Roman" w:cs="Times New Roman"/>
              </w:rPr>
              <w:t xml:space="preserve"> 8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</w:t>
            </w:r>
            <w:r w:rsidR="00AA38B1" w:rsidRPr="00F7640E">
              <w:rPr>
                <w:rFonts w:ascii="Times New Roman" w:hAnsi="Times New Roman" w:cs="Times New Roman"/>
              </w:rPr>
              <w:t>Строение атома</w:t>
            </w:r>
            <w:r w:rsidRPr="00F7640E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proofErr w:type="spellStart"/>
            <w:r w:rsidRPr="00F7640E">
              <w:rPr>
                <w:rFonts w:ascii="Times New Roman" w:hAnsi="Times New Roman" w:cs="Times New Roman"/>
              </w:rPr>
              <w:t>Гоманец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Олег Романович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302</w:t>
            </w:r>
          </w:p>
        </w:tc>
      </w:tr>
      <w:tr w:rsidR="00AA38B1" w:rsidRPr="00F7640E" w:rsidTr="006E7D9E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AA38B1" w:rsidRPr="00F7640E" w:rsidRDefault="00AA38B1" w:rsidP="0083540D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Математика, 6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F7640E" w:rsidP="00F7640E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«Центральная и осевая симметрия»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>
            <w:pPr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Ульянова Юлия Сергеевна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AA38B1" w:rsidRPr="00F7640E" w:rsidRDefault="00AA38B1" w:rsidP="00AA38B1">
            <w:pPr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307</w:t>
            </w:r>
          </w:p>
        </w:tc>
      </w:tr>
      <w:tr w:rsidR="00D74E47" w:rsidRPr="00F7640E" w:rsidTr="00F7640E">
        <w:trPr>
          <w:trHeight w:val="252"/>
        </w:trPr>
        <w:tc>
          <w:tcPr>
            <w:tcW w:w="14743" w:type="dxa"/>
            <w:gridSpan w:val="5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D74E47" w:rsidRPr="00F7640E" w:rsidRDefault="00D74E47" w:rsidP="0083540D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sz w:val="32"/>
                <w:szCs w:val="32"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sz w:val="32"/>
                <w:szCs w:val="32"/>
              </w:rPr>
              <w:t>2 лента</w:t>
            </w:r>
          </w:p>
        </w:tc>
      </w:tr>
      <w:tr w:rsidR="00D74E47" w:rsidRPr="00F7640E" w:rsidTr="0083540D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hideMark/>
          </w:tcPr>
          <w:p w:rsidR="00D74E47" w:rsidRPr="00F7640E" w:rsidRDefault="00D74E47" w:rsidP="00F7640E">
            <w:pPr>
              <w:spacing w:after="240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lastRenderedPageBreak/>
              <w:t>10.45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D74E47" w:rsidRPr="00F7640E" w:rsidRDefault="00D74E47" w:rsidP="00F7640E">
            <w:pPr>
              <w:spacing w:after="240"/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Мастер-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D74E47" w:rsidRPr="00F7640E" w:rsidRDefault="00D74E47" w:rsidP="00F7640E">
            <w:pPr>
              <w:spacing w:after="240"/>
              <w:jc w:val="center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>"Методический калейдоскоп"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D74E47" w:rsidRPr="00F7640E" w:rsidRDefault="00D74E47" w:rsidP="00F7640E">
            <w:pPr>
              <w:spacing w:after="240"/>
              <w:rPr>
                <w:rFonts w:ascii="Times New Roman" w:hAnsi="Times New Roman" w:cs="Times New Roman"/>
              </w:rPr>
            </w:pPr>
            <w:r w:rsidRPr="00F7640E">
              <w:rPr>
                <w:rFonts w:ascii="Times New Roman" w:hAnsi="Times New Roman" w:cs="Times New Roman"/>
              </w:rPr>
              <w:t xml:space="preserve">Рыльская Наталья Алексеевна, Старикова Татьяна Николаевна, </w:t>
            </w:r>
            <w:proofErr w:type="spellStart"/>
            <w:r w:rsidRPr="00F7640E">
              <w:rPr>
                <w:rFonts w:ascii="Times New Roman" w:hAnsi="Times New Roman" w:cs="Times New Roman"/>
              </w:rPr>
              <w:t>Винокурова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Юлия Ивановна, </w:t>
            </w:r>
            <w:proofErr w:type="spellStart"/>
            <w:r w:rsidRPr="00F7640E">
              <w:rPr>
                <w:rFonts w:ascii="Times New Roman" w:hAnsi="Times New Roman" w:cs="Times New Roman"/>
              </w:rPr>
              <w:t>Валигура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Евгения Николаевна, </w:t>
            </w:r>
            <w:proofErr w:type="spellStart"/>
            <w:r w:rsidRPr="00F7640E">
              <w:rPr>
                <w:rFonts w:ascii="Times New Roman" w:hAnsi="Times New Roman" w:cs="Times New Roman"/>
              </w:rPr>
              <w:t>Гоманец</w:t>
            </w:r>
            <w:proofErr w:type="spellEnd"/>
            <w:r w:rsidRPr="00F7640E">
              <w:rPr>
                <w:rFonts w:ascii="Times New Roman" w:hAnsi="Times New Roman" w:cs="Times New Roman"/>
              </w:rPr>
              <w:t xml:space="preserve"> Олег Романович, Шмакова Ольга Геннадьевна, Ульянова Юлия Сергеевна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D74E47" w:rsidRPr="00F7640E" w:rsidRDefault="00D74E47" w:rsidP="00F7640E">
            <w:pPr>
              <w:suppressAutoHyphens w:val="0"/>
              <w:spacing w:after="240"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Cs/>
                <w:lang w:eastAsia="ru-RU"/>
              </w:rPr>
              <w:t>306</w:t>
            </w:r>
          </w:p>
        </w:tc>
      </w:tr>
    </w:tbl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12048"/>
        <w:gridCol w:w="1560"/>
      </w:tblGrid>
      <w:tr w:rsidR="00D74E47" w:rsidTr="006E7D9E">
        <w:tc>
          <w:tcPr>
            <w:tcW w:w="1101" w:type="dxa"/>
          </w:tcPr>
          <w:p w:rsidR="00D74E47" w:rsidRPr="001A7BFA" w:rsidRDefault="00D74E47" w:rsidP="00F7640E">
            <w:pPr>
              <w:spacing w:after="240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  <w:p w:rsidR="00D74E47" w:rsidRDefault="00D74E47" w:rsidP="006E7D9E">
            <w:pPr>
              <w:jc w:val="center"/>
              <w:rPr>
                <w:b/>
              </w:rPr>
            </w:pPr>
            <w:r w:rsidRPr="001A7BF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13.00</w:t>
            </w:r>
          </w:p>
        </w:tc>
        <w:tc>
          <w:tcPr>
            <w:tcW w:w="12048" w:type="dxa"/>
          </w:tcPr>
          <w:p w:rsidR="00D74E47" w:rsidRDefault="00D74E47" w:rsidP="006E7D9E">
            <w:pPr>
              <w:suppressAutoHyphens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D74E47" w:rsidRDefault="00D74E47" w:rsidP="006E7D9E">
            <w:pPr>
              <w:suppressAutoHyphens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Подведение итогов. Рефлексия.</w:t>
            </w:r>
          </w:p>
          <w:p w:rsidR="00D74E47" w:rsidRPr="00363BA2" w:rsidRDefault="00D74E47" w:rsidP="006E7D9E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1560" w:type="dxa"/>
          </w:tcPr>
          <w:p w:rsidR="00D74E47" w:rsidRDefault="00D74E47" w:rsidP="006E7D9E">
            <w:pPr>
              <w:suppressAutoHyphens w:val="0"/>
              <w:spacing w:after="200" w:line="276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D74E47" w:rsidRPr="000A73C4" w:rsidRDefault="00D74E47" w:rsidP="006E7D9E">
            <w:pPr>
              <w:suppressAutoHyphens w:val="0"/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208</w:t>
            </w:r>
          </w:p>
        </w:tc>
      </w:tr>
    </w:tbl>
    <w:p w:rsidR="001A7BFA" w:rsidRDefault="001A7BFA" w:rsidP="00437996">
      <w:pPr>
        <w:rPr>
          <w:b/>
        </w:rPr>
      </w:pPr>
    </w:p>
    <w:p w:rsidR="0034395E" w:rsidRDefault="0034395E" w:rsidP="0034395E">
      <w:pPr>
        <w:spacing w:after="240"/>
        <w:rPr>
          <w:rFonts w:ascii="Times New Roman" w:hAnsi="Times New Roman" w:cs="Times New Roman"/>
          <w:b/>
          <w:sz w:val="28"/>
          <w:szCs w:val="28"/>
        </w:rPr>
      </w:pPr>
    </w:p>
    <w:p w:rsidR="0034395E" w:rsidRPr="000A73C4" w:rsidRDefault="0034395E" w:rsidP="0034395E">
      <w:pPr>
        <w:spacing w:after="240"/>
        <w:rPr>
          <w:rFonts w:ascii="Times New Roman" w:hAnsi="Times New Roman" w:cs="Times New Roman"/>
          <w:b/>
          <w:sz w:val="28"/>
          <w:szCs w:val="28"/>
        </w:rPr>
      </w:pPr>
      <w:r w:rsidRPr="000A73C4">
        <w:rPr>
          <w:rFonts w:ascii="Times New Roman" w:hAnsi="Times New Roman" w:cs="Times New Roman"/>
          <w:b/>
          <w:sz w:val="28"/>
          <w:szCs w:val="28"/>
        </w:rPr>
        <w:t xml:space="preserve">Место проведения: </w:t>
      </w:r>
      <w:r>
        <w:rPr>
          <w:rFonts w:ascii="Times New Roman" w:hAnsi="Times New Roman" w:cs="Times New Roman"/>
          <w:b/>
          <w:sz w:val="32"/>
          <w:szCs w:val="32"/>
        </w:rPr>
        <w:t>МА</w:t>
      </w:r>
      <w:r w:rsidRPr="00D116B0">
        <w:rPr>
          <w:rFonts w:ascii="Times New Roman" w:hAnsi="Times New Roman" w:cs="Times New Roman"/>
          <w:b/>
          <w:sz w:val="32"/>
          <w:szCs w:val="32"/>
        </w:rPr>
        <w:t xml:space="preserve">ОУ </w:t>
      </w:r>
      <w:r>
        <w:rPr>
          <w:rFonts w:ascii="Times New Roman" w:hAnsi="Times New Roman" w:cs="Times New Roman"/>
          <w:b/>
          <w:sz w:val="32"/>
          <w:szCs w:val="32"/>
        </w:rPr>
        <w:t>СШ</w:t>
      </w:r>
      <w:r w:rsidRPr="00D116B0">
        <w:rPr>
          <w:rFonts w:ascii="Times New Roman" w:hAnsi="Times New Roman" w:cs="Times New Roman"/>
          <w:b/>
          <w:sz w:val="32"/>
          <w:szCs w:val="32"/>
        </w:rPr>
        <w:t xml:space="preserve"> № </w:t>
      </w:r>
      <w:r>
        <w:rPr>
          <w:rFonts w:ascii="Times New Roman" w:hAnsi="Times New Roman" w:cs="Times New Roman"/>
          <w:b/>
          <w:sz w:val="32"/>
          <w:szCs w:val="32"/>
        </w:rPr>
        <w:t>152</w:t>
      </w:r>
      <w:r w:rsidRPr="000A73C4">
        <w:rPr>
          <w:rFonts w:ascii="Times New Roman" w:hAnsi="Times New Roman" w:cs="Times New Roman"/>
          <w:b/>
          <w:sz w:val="28"/>
          <w:szCs w:val="28"/>
        </w:rPr>
        <w:t xml:space="preserve">, ул. </w:t>
      </w:r>
      <w:proofErr w:type="spellStart"/>
      <w:r w:rsidR="00F435BB">
        <w:rPr>
          <w:rFonts w:ascii="Times New Roman" w:hAnsi="Times New Roman" w:cs="Times New Roman"/>
          <w:b/>
          <w:sz w:val="28"/>
          <w:szCs w:val="28"/>
        </w:rPr>
        <w:t>Ястынская</w:t>
      </w:r>
      <w:proofErr w:type="spellEnd"/>
      <w:r w:rsidR="00F435BB">
        <w:rPr>
          <w:rFonts w:ascii="Times New Roman" w:hAnsi="Times New Roman" w:cs="Times New Roman"/>
          <w:b/>
          <w:sz w:val="28"/>
          <w:szCs w:val="28"/>
        </w:rPr>
        <w:t>, 9</w:t>
      </w:r>
      <w:proofErr w:type="gramStart"/>
      <w:r w:rsidR="00F435BB">
        <w:rPr>
          <w:rFonts w:ascii="Times New Roman" w:hAnsi="Times New Roman" w:cs="Times New Roman"/>
          <w:b/>
          <w:sz w:val="28"/>
          <w:szCs w:val="28"/>
        </w:rPr>
        <w:t xml:space="preserve"> Д</w:t>
      </w:r>
      <w:proofErr w:type="gramEnd"/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668"/>
        <w:gridCol w:w="10347"/>
        <w:gridCol w:w="2694"/>
      </w:tblGrid>
      <w:tr w:rsidR="0034395E" w:rsidRPr="00F435BB" w:rsidTr="0070674C">
        <w:trPr>
          <w:trHeight w:val="474"/>
        </w:trPr>
        <w:tc>
          <w:tcPr>
            <w:tcW w:w="1668" w:type="dxa"/>
          </w:tcPr>
          <w:p w:rsidR="0034395E" w:rsidRPr="00F435BB" w:rsidRDefault="0034395E" w:rsidP="0070674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10347" w:type="dxa"/>
          </w:tcPr>
          <w:p w:rsidR="0034395E" w:rsidRPr="00F435BB" w:rsidRDefault="0034395E" w:rsidP="0070674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Тема, </w:t>
            </w:r>
            <w:proofErr w:type="gramStart"/>
            <w:r w:rsidRPr="00F435B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выступающий</w:t>
            </w:r>
            <w:proofErr w:type="gramEnd"/>
          </w:p>
        </w:tc>
        <w:tc>
          <w:tcPr>
            <w:tcW w:w="2694" w:type="dxa"/>
          </w:tcPr>
          <w:p w:rsidR="0034395E" w:rsidRPr="00F435BB" w:rsidRDefault="0034395E" w:rsidP="0070674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Аудитория</w:t>
            </w:r>
          </w:p>
        </w:tc>
      </w:tr>
      <w:tr w:rsidR="0034395E" w:rsidRPr="00F435BB" w:rsidTr="0070674C">
        <w:trPr>
          <w:trHeight w:val="390"/>
        </w:trPr>
        <w:tc>
          <w:tcPr>
            <w:tcW w:w="1668" w:type="dxa"/>
          </w:tcPr>
          <w:p w:rsidR="0034395E" w:rsidRPr="00F435BB" w:rsidRDefault="00F435BB" w:rsidP="007067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="0034395E"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.00</w:t>
            </w:r>
          </w:p>
        </w:tc>
        <w:tc>
          <w:tcPr>
            <w:tcW w:w="10347" w:type="dxa"/>
          </w:tcPr>
          <w:p w:rsidR="0034395E" w:rsidRPr="00F435BB" w:rsidRDefault="0034395E" w:rsidP="0070674C">
            <w:pP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Регистрация</w:t>
            </w:r>
          </w:p>
        </w:tc>
        <w:tc>
          <w:tcPr>
            <w:tcW w:w="2694" w:type="dxa"/>
          </w:tcPr>
          <w:p w:rsidR="0034395E" w:rsidRPr="00F435BB" w:rsidRDefault="0034395E" w:rsidP="0070674C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34395E" w:rsidRPr="00F435BB" w:rsidTr="0070674C">
        <w:trPr>
          <w:trHeight w:val="316"/>
        </w:trPr>
        <w:tc>
          <w:tcPr>
            <w:tcW w:w="1668" w:type="dxa"/>
          </w:tcPr>
          <w:p w:rsidR="0034395E" w:rsidRPr="00F435BB" w:rsidRDefault="00F435BB" w:rsidP="007067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  <w:r w:rsidR="0034395E"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 w:rsidRPr="00F435BB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0347" w:type="dxa"/>
          </w:tcPr>
          <w:p w:rsidR="0034395E" w:rsidRPr="00F435BB" w:rsidRDefault="00F435BB" w:rsidP="00F435BB">
            <w:pPr>
              <w:spacing w:before="24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F435BB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Практики формирования математической грамотности. </w:t>
            </w:r>
          </w:p>
          <w:p w:rsidR="00F435BB" w:rsidRPr="00F435BB" w:rsidRDefault="00F435BB" w:rsidP="00F435BB">
            <w:pPr>
              <w:spacing w:after="240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ru-RU"/>
              </w:rPr>
            </w:pPr>
            <w:r w:rsidRPr="00F435BB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  <w:shd w:val="clear" w:color="auto" w:fill="FFFFFF"/>
              </w:rPr>
              <w:t>Фролова Анна Иннокентьевна,</w:t>
            </w:r>
            <w:r w:rsidRPr="00F435BB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F435BB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>заместитель директора по УВР</w:t>
            </w:r>
          </w:p>
        </w:tc>
        <w:tc>
          <w:tcPr>
            <w:tcW w:w="2694" w:type="dxa"/>
          </w:tcPr>
          <w:p w:rsidR="0034395E" w:rsidRPr="00F435BB" w:rsidRDefault="00F435BB" w:rsidP="0070674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Медиацентр</w:t>
            </w:r>
            <w:proofErr w:type="spellEnd"/>
          </w:p>
        </w:tc>
      </w:tr>
    </w:tbl>
    <w:tbl>
      <w:tblPr>
        <w:tblW w:w="14743" w:type="dxa"/>
        <w:tblInd w:w="-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35"/>
        <w:gridCol w:w="2268"/>
        <w:gridCol w:w="5952"/>
        <w:gridCol w:w="3828"/>
        <w:gridCol w:w="1560"/>
      </w:tblGrid>
      <w:tr w:rsidR="0034395E" w:rsidRPr="00F7640E" w:rsidTr="0070674C">
        <w:trPr>
          <w:trHeight w:val="528"/>
        </w:trPr>
        <w:tc>
          <w:tcPr>
            <w:tcW w:w="14743" w:type="dxa"/>
            <w:gridSpan w:val="5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A56A59" w:rsidRDefault="0034395E" w:rsidP="0070674C">
            <w:pPr>
              <w:suppressAutoHyphens w:val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A56A59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Открытые уроки</w:t>
            </w:r>
          </w:p>
        </w:tc>
      </w:tr>
      <w:tr w:rsidR="0034395E" w:rsidRPr="00F7640E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F7640E" w:rsidRDefault="0034395E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Время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F7640E" w:rsidRDefault="0034395E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Предмет,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F7640E" w:rsidRDefault="0034395E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Тема урока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F7640E" w:rsidRDefault="0034395E" w:rsidP="00717256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 xml:space="preserve">ФИО учителя 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34395E" w:rsidRPr="00F7640E" w:rsidRDefault="0034395E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F7640E">
              <w:rPr>
                <w:rFonts w:ascii="Times New Roman" w:hAnsi="Times New Roman" w:cs="Times New Roman"/>
                <w:b/>
                <w:bCs/>
                <w:lang w:eastAsia="ru-RU"/>
              </w:rPr>
              <w:t>№ кабинета</w:t>
            </w:r>
          </w:p>
        </w:tc>
      </w:tr>
      <w:tr w:rsidR="00717256" w:rsidRPr="00717256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717256" w:rsidRPr="00717256" w:rsidRDefault="00717256" w:rsidP="00717256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717256">
              <w:rPr>
                <w:rFonts w:ascii="Times New Roman" w:hAnsi="Times New Roman" w:cs="Times New Roman"/>
                <w:bCs/>
                <w:lang w:eastAsia="ru-RU"/>
              </w:rPr>
              <w:t>8.50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Математика, 3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«Умножение трёхзначного числа, в котором отсутствует разряд десятков»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>
            <w:pPr>
              <w:rPr>
                <w:rFonts w:ascii="Times New Roman" w:hAnsi="Times New Roman" w:cs="Times New Roman"/>
              </w:rPr>
            </w:pPr>
            <w:proofErr w:type="spellStart"/>
            <w:r w:rsidRPr="00717256">
              <w:rPr>
                <w:rFonts w:ascii="Times New Roman" w:hAnsi="Times New Roman" w:cs="Times New Roman"/>
              </w:rPr>
              <w:t>Самостеенко</w:t>
            </w:r>
            <w:proofErr w:type="spellEnd"/>
            <w:r w:rsidRPr="00717256">
              <w:rPr>
                <w:rFonts w:ascii="Times New Roman" w:hAnsi="Times New Roman" w:cs="Times New Roman"/>
              </w:rPr>
              <w:t xml:space="preserve"> Валентина Егоровна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717256" w:rsidRPr="00717256" w:rsidRDefault="00717256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</w:p>
        </w:tc>
      </w:tr>
      <w:tr w:rsidR="00717256" w:rsidRPr="00717256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717256" w:rsidRPr="00717256" w:rsidRDefault="00717256" w:rsidP="00717256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717256">
              <w:rPr>
                <w:rFonts w:ascii="Times New Roman" w:hAnsi="Times New Roman" w:cs="Times New Roman"/>
                <w:bCs/>
                <w:lang w:eastAsia="ru-RU"/>
              </w:rPr>
              <w:t>9.50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Математика,</w:t>
            </w:r>
          </w:p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10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«Экономические задачи»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>
            <w:pPr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Анкудинова Лариса Геннадьевна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center"/>
            <w:hideMark/>
          </w:tcPr>
          <w:p w:rsidR="00717256" w:rsidRPr="00717256" w:rsidRDefault="00717256" w:rsidP="0070674C">
            <w:pPr>
              <w:suppressAutoHyphens w:val="0"/>
              <w:spacing w:line="242" w:lineRule="atLeast"/>
              <w:jc w:val="center"/>
              <w:rPr>
                <w:rFonts w:ascii="Times New Roman" w:hAnsi="Times New Roman" w:cs="Times New Roman"/>
                <w:bCs/>
                <w:lang w:eastAsia="ru-RU"/>
              </w:rPr>
            </w:pPr>
            <w:r w:rsidRPr="00717256">
              <w:rPr>
                <w:rFonts w:ascii="Times New Roman" w:hAnsi="Times New Roman" w:cs="Times New Roman"/>
                <w:bCs/>
                <w:lang w:eastAsia="ru-RU"/>
              </w:rPr>
              <w:t>317</w:t>
            </w:r>
          </w:p>
        </w:tc>
      </w:tr>
      <w:tr w:rsidR="00717256" w:rsidRPr="00717256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10.</w:t>
            </w:r>
            <w:r w:rsidRPr="0071725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Математика, 7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717256">
              <w:rPr>
                <w:rFonts w:ascii="Times New Roman" w:hAnsi="Times New Roman" w:cs="Times New Roman"/>
              </w:rPr>
              <w:t>Линейная функция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>
            <w:pPr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Лушникова Светлана Ивановна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423</w:t>
            </w:r>
          </w:p>
        </w:tc>
      </w:tr>
      <w:tr w:rsidR="00717256" w:rsidRPr="00717256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</w:t>
            </w:r>
            <w:r w:rsidRPr="00717256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Преемственность по физике, 6, 7 и 8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717256">
              <w:rPr>
                <w:rFonts w:ascii="Times New Roman" w:hAnsi="Times New Roman" w:cs="Times New Roman"/>
              </w:rPr>
              <w:t>Графические задачи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>
            <w:pPr>
              <w:rPr>
                <w:rFonts w:ascii="Times New Roman" w:hAnsi="Times New Roman" w:cs="Times New Roman"/>
              </w:rPr>
            </w:pPr>
            <w:proofErr w:type="spellStart"/>
            <w:r w:rsidRPr="00717256">
              <w:rPr>
                <w:rFonts w:ascii="Times New Roman" w:hAnsi="Times New Roman" w:cs="Times New Roman"/>
              </w:rPr>
              <w:t>Китура</w:t>
            </w:r>
            <w:proofErr w:type="spellEnd"/>
            <w:r w:rsidRPr="00717256">
              <w:rPr>
                <w:rFonts w:ascii="Times New Roman" w:hAnsi="Times New Roman" w:cs="Times New Roman"/>
              </w:rPr>
              <w:t xml:space="preserve"> Татьяна Степановна, </w:t>
            </w:r>
            <w:proofErr w:type="spellStart"/>
            <w:r w:rsidRPr="00717256">
              <w:rPr>
                <w:rFonts w:ascii="Times New Roman" w:hAnsi="Times New Roman" w:cs="Times New Roman"/>
              </w:rPr>
              <w:t>Купцова</w:t>
            </w:r>
            <w:proofErr w:type="spellEnd"/>
            <w:r w:rsidRPr="00717256">
              <w:rPr>
                <w:rFonts w:ascii="Times New Roman" w:hAnsi="Times New Roman" w:cs="Times New Roman"/>
              </w:rPr>
              <w:t xml:space="preserve"> Анна Валерьевна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425</w:t>
            </w:r>
          </w:p>
        </w:tc>
      </w:tr>
      <w:tr w:rsidR="00717256" w:rsidRPr="00717256" w:rsidTr="0070674C">
        <w:trPr>
          <w:trHeight w:val="366"/>
        </w:trPr>
        <w:tc>
          <w:tcPr>
            <w:tcW w:w="1135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12.</w:t>
            </w:r>
            <w:r w:rsidRPr="00717256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26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Физика, 9 класс</w:t>
            </w:r>
          </w:p>
        </w:tc>
        <w:tc>
          <w:tcPr>
            <w:tcW w:w="5952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717256">
              <w:rPr>
                <w:rFonts w:ascii="Times New Roman" w:hAnsi="Times New Roman" w:cs="Times New Roman"/>
              </w:rPr>
              <w:t>Измерения и вычисления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828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>
            <w:pPr>
              <w:rPr>
                <w:rFonts w:ascii="Times New Roman" w:hAnsi="Times New Roman" w:cs="Times New Roman"/>
              </w:rPr>
            </w:pPr>
            <w:proofErr w:type="spellStart"/>
            <w:r w:rsidRPr="00717256">
              <w:rPr>
                <w:rFonts w:ascii="Times New Roman" w:hAnsi="Times New Roman" w:cs="Times New Roman"/>
              </w:rPr>
              <w:t>Кирюнникова</w:t>
            </w:r>
            <w:proofErr w:type="spellEnd"/>
            <w:r w:rsidRPr="00717256">
              <w:rPr>
                <w:rFonts w:ascii="Times New Roman" w:hAnsi="Times New Roman" w:cs="Times New Roman"/>
              </w:rPr>
              <w:t xml:space="preserve"> Анна Михайловна</w:t>
            </w:r>
          </w:p>
        </w:tc>
        <w:tc>
          <w:tcPr>
            <w:tcW w:w="1560" w:type="dxa"/>
            <w:shd w:val="clear" w:color="auto" w:fill="auto"/>
            <w:tcMar>
              <w:top w:w="23" w:type="dxa"/>
              <w:left w:w="35" w:type="dxa"/>
              <w:bottom w:w="23" w:type="dxa"/>
              <w:right w:w="35" w:type="dxa"/>
            </w:tcMar>
            <w:vAlign w:val="bottom"/>
            <w:hideMark/>
          </w:tcPr>
          <w:p w:rsidR="00717256" w:rsidRPr="00717256" w:rsidRDefault="00717256" w:rsidP="00717256">
            <w:pPr>
              <w:jc w:val="center"/>
              <w:rPr>
                <w:rFonts w:ascii="Times New Roman" w:hAnsi="Times New Roman" w:cs="Times New Roman"/>
              </w:rPr>
            </w:pPr>
            <w:r w:rsidRPr="00717256">
              <w:rPr>
                <w:rFonts w:ascii="Times New Roman" w:hAnsi="Times New Roman" w:cs="Times New Roman"/>
              </w:rPr>
              <w:t>423</w:t>
            </w:r>
          </w:p>
        </w:tc>
      </w:tr>
    </w:tbl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1101"/>
        <w:gridCol w:w="12048"/>
        <w:gridCol w:w="1560"/>
      </w:tblGrid>
      <w:tr w:rsidR="00A56A59" w:rsidTr="0070674C">
        <w:tc>
          <w:tcPr>
            <w:tcW w:w="1101" w:type="dxa"/>
          </w:tcPr>
          <w:p w:rsidR="00A56A59" w:rsidRDefault="00A56A59" w:rsidP="00A56A59">
            <w:pPr>
              <w:rPr>
                <w:b/>
              </w:rPr>
            </w:pPr>
          </w:p>
        </w:tc>
        <w:tc>
          <w:tcPr>
            <w:tcW w:w="12048" w:type="dxa"/>
          </w:tcPr>
          <w:p w:rsidR="00A56A59" w:rsidRDefault="00A56A59" w:rsidP="0070674C">
            <w:pPr>
              <w:suppressAutoHyphens w:val="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56A59" w:rsidRPr="00A56A59" w:rsidRDefault="00A56A59" w:rsidP="00A56A59">
            <w:pPr>
              <w:suppressAutoHyphens w:val="0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56A59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Подведение итогов. Рефлексия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560" w:type="dxa"/>
          </w:tcPr>
          <w:p w:rsidR="00A56A59" w:rsidRPr="000A73C4" w:rsidRDefault="00A56A59" w:rsidP="00A56A59">
            <w:pPr>
              <w:suppressAutoHyphens w:val="0"/>
              <w:spacing w:after="200" w:line="27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570586" w:rsidRDefault="00570586" w:rsidP="00437996"/>
    <w:p w:rsidR="00A56A59" w:rsidRPr="00717256" w:rsidRDefault="00A56A59" w:rsidP="00437996"/>
    <w:sectPr w:rsidR="00A56A59" w:rsidRPr="00717256" w:rsidSect="00BA71B7">
      <w:pgSz w:w="16838" w:h="11906" w:orient="landscape"/>
      <w:pgMar w:top="850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14DC6"/>
    <w:rsid w:val="00013FEA"/>
    <w:rsid w:val="000225F1"/>
    <w:rsid w:val="0002748F"/>
    <w:rsid w:val="000279F9"/>
    <w:rsid w:val="00033D6A"/>
    <w:rsid w:val="00035C26"/>
    <w:rsid w:val="00063432"/>
    <w:rsid w:val="000A18D0"/>
    <w:rsid w:val="000A5871"/>
    <w:rsid w:val="000A61F6"/>
    <w:rsid w:val="000A68F7"/>
    <w:rsid w:val="000A73C4"/>
    <w:rsid w:val="000B3D37"/>
    <w:rsid w:val="000E16CC"/>
    <w:rsid w:val="000F6020"/>
    <w:rsid w:val="00112878"/>
    <w:rsid w:val="001169C1"/>
    <w:rsid w:val="00122218"/>
    <w:rsid w:val="00152D6D"/>
    <w:rsid w:val="0019533B"/>
    <w:rsid w:val="001A7BFA"/>
    <w:rsid w:val="001D18D3"/>
    <w:rsid w:val="001D4078"/>
    <w:rsid w:val="001E7575"/>
    <w:rsid w:val="001F15C2"/>
    <w:rsid w:val="0020348C"/>
    <w:rsid w:val="00214DC6"/>
    <w:rsid w:val="00216274"/>
    <w:rsid w:val="002364AA"/>
    <w:rsid w:val="002632F1"/>
    <w:rsid w:val="002835CF"/>
    <w:rsid w:val="002906F2"/>
    <w:rsid w:val="002B54A3"/>
    <w:rsid w:val="002C1442"/>
    <w:rsid w:val="002C3339"/>
    <w:rsid w:val="002D2200"/>
    <w:rsid w:val="002F0804"/>
    <w:rsid w:val="003226A4"/>
    <w:rsid w:val="003360C6"/>
    <w:rsid w:val="00337970"/>
    <w:rsid w:val="0034395E"/>
    <w:rsid w:val="00363BA2"/>
    <w:rsid w:val="003B6563"/>
    <w:rsid w:val="003C6045"/>
    <w:rsid w:val="003E1AD1"/>
    <w:rsid w:val="00400627"/>
    <w:rsid w:val="004219EF"/>
    <w:rsid w:val="00423217"/>
    <w:rsid w:val="00437996"/>
    <w:rsid w:val="00456475"/>
    <w:rsid w:val="00465E37"/>
    <w:rsid w:val="00466351"/>
    <w:rsid w:val="004946E0"/>
    <w:rsid w:val="00495F55"/>
    <w:rsid w:val="004E480C"/>
    <w:rsid w:val="004F4E93"/>
    <w:rsid w:val="0050216E"/>
    <w:rsid w:val="005073C6"/>
    <w:rsid w:val="0052110E"/>
    <w:rsid w:val="005253EB"/>
    <w:rsid w:val="005279F5"/>
    <w:rsid w:val="005351E5"/>
    <w:rsid w:val="00567930"/>
    <w:rsid w:val="00570586"/>
    <w:rsid w:val="00583A4A"/>
    <w:rsid w:val="005B78FB"/>
    <w:rsid w:val="006133C2"/>
    <w:rsid w:val="00634694"/>
    <w:rsid w:val="00637C39"/>
    <w:rsid w:val="00640781"/>
    <w:rsid w:val="00673DEF"/>
    <w:rsid w:val="006912FF"/>
    <w:rsid w:val="00697C3C"/>
    <w:rsid w:val="006D1493"/>
    <w:rsid w:val="006E2ED5"/>
    <w:rsid w:val="006E5FE7"/>
    <w:rsid w:val="006E7D9E"/>
    <w:rsid w:val="006F0AE0"/>
    <w:rsid w:val="006F7E8E"/>
    <w:rsid w:val="0070674C"/>
    <w:rsid w:val="0071177B"/>
    <w:rsid w:val="00717256"/>
    <w:rsid w:val="007303E7"/>
    <w:rsid w:val="0074026E"/>
    <w:rsid w:val="00741805"/>
    <w:rsid w:val="00764879"/>
    <w:rsid w:val="00777F0A"/>
    <w:rsid w:val="007846FB"/>
    <w:rsid w:val="007A0655"/>
    <w:rsid w:val="007A3EFF"/>
    <w:rsid w:val="007A63DA"/>
    <w:rsid w:val="00801E92"/>
    <w:rsid w:val="0080489B"/>
    <w:rsid w:val="00804BD4"/>
    <w:rsid w:val="00813F60"/>
    <w:rsid w:val="0083540D"/>
    <w:rsid w:val="00857170"/>
    <w:rsid w:val="00857B9A"/>
    <w:rsid w:val="008611A0"/>
    <w:rsid w:val="008728A0"/>
    <w:rsid w:val="008733C7"/>
    <w:rsid w:val="008A5371"/>
    <w:rsid w:val="008D3F4A"/>
    <w:rsid w:val="008D58CD"/>
    <w:rsid w:val="008F7C6C"/>
    <w:rsid w:val="009303A0"/>
    <w:rsid w:val="00936C76"/>
    <w:rsid w:val="00936F01"/>
    <w:rsid w:val="009653C2"/>
    <w:rsid w:val="009914CD"/>
    <w:rsid w:val="009C677F"/>
    <w:rsid w:val="009E6BA3"/>
    <w:rsid w:val="00A06501"/>
    <w:rsid w:val="00A25E85"/>
    <w:rsid w:val="00A3077E"/>
    <w:rsid w:val="00A447EF"/>
    <w:rsid w:val="00A46600"/>
    <w:rsid w:val="00A56A59"/>
    <w:rsid w:val="00AA18CC"/>
    <w:rsid w:val="00AA38B1"/>
    <w:rsid w:val="00AC532B"/>
    <w:rsid w:val="00AD48F2"/>
    <w:rsid w:val="00AF05AC"/>
    <w:rsid w:val="00B100F9"/>
    <w:rsid w:val="00B2095E"/>
    <w:rsid w:val="00B709DE"/>
    <w:rsid w:val="00B80B1B"/>
    <w:rsid w:val="00BA71B7"/>
    <w:rsid w:val="00BC0D34"/>
    <w:rsid w:val="00BD63E1"/>
    <w:rsid w:val="00C12DE2"/>
    <w:rsid w:val="00C33E4F"/>
    <w:rsid w:val="00C52778"/>
    <w:rsid w:val="00C6791E"/>
    <w:rsid w:val="00CE7452"/>
    <w:rsid w:val="00D116B0"/>
    <w:rsid w:val="00D74E47"/>
    <w:rsid w:val="00D77796"/>
    <w:rsid w:val="00D87AA3"/>
    <w:rsid w:val="00DF2933"/>
    <w:rsid w:val="00DF306D"/>
    <w:rsid w:val="00E10D50"/>
    <w:rsid w:val="00E136A7"/>
    <w:rsid w:val="00E31D1B"/>
    <w:rsid w:val="00E6512B"/>
    <w:rsid w:val="00E74B01"/>
    <w:rsid w:val="00E81EBD"/>
    <w:rsid w:val="00EA4870"/>
    <w:rsid w:val="00EA5336"/>
    <w:rsid w:val="00EB62C0"/>
    <w:rsid w:val="00EC5F5F"/>
    <w:rsid w:val="00EC64D5"/>
    <w:rsid w:val="00EC775F"/>
    <w:rsid w:val="00ED0F1D"/>
    <w:rsid w:val="00ED6747"/>
    <w:rsid w:val="00EE1489"/>
    <w:rsid w:val="00EF2FF1"/>
    <w:rsid w:val="00F04E77"/>
    <w:rsid w:val="00F05C33"/>
    <w:rsid w:val="00F11724"/>
    <w:rsid w:val="00F23FA3"/>
    <w:rsid w:val="00F435BB"/>
    <w:rsid w:val="00F51B9F"/>
    <w:rsid w:val="00F72CAA"/>
    <w:rsid w:val="00F7640E"/>
    <w:rsid w:val="00FB267E"/>
    <w:rsid w:val="00FB748B"/>
    <w:rsid w:val="00FD1689"/>
    <w:rsid w:val="00FD3DD8"/>
    <w:rsid w:val="00FE3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4DC6"/>
    <w:pPr>
      <w:suppressAutoHyphens/>
      <w:spacing w:after="0" w:line="240" w:lineRule="auto"/>
    </w:pPr>
    <w:rPr>
      <w:rFonts w:ascii="Cambria" w:eastAsia="Times New Roman" w:hAnsi="Cambria" w:cs="Cambria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14DC6"/>
    <w:pPr>
      <w:suppressAutoHyphens w:val="0"/>
      <w:spacing w:before="100" w:beforeAutospacing="1" w:after="100" w:afterAutospacing="1"/>
    </w:pPr>
    <w:rPr>
      <w:rFonts w:ascii="Times New Roman" w:hAnsi="Times New Roman" w:cs="Times New Roman"/>
      <w:lang w:eastAsia="ru-RU"/>
    </w:rPr>
  </w:style>
  <w:style w:type="table" w:styleId="a4">
    <w:name w:val="Table Grid"/>
    <w:basedOn w:val="a1"/>
    <w:uiPriority w:val="59"/>
    <w:rsid w:val="002906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F23FA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3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4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1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2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891126">
              <w:marLeft w:val="0"/>
              <w:marRight w:val="0"/>
              <w:marTop w:val="0"/>
              <w:marBottom w:val="0"/>
              <w:divBdr>
                <w:top w:val="single" w:sz="12" w:space="1" w:color="1A73E8"/>
                <w:left w:val="single" w:sz="12" w:space="1" w:color="1A73E8"/>
                <w:bottom w:val="single" w:sz="12" w:space="1" w:color="1A73E8"/>
                <w:right w:val="single" w:sz="12" w:space="1" w:color="1A73E8"/>
              </w:divBdr>
              <w:divsChild>
                <w:div w:id="1675570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483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1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4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06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4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08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imc.ms/events/kou/register.php?lang=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4</Pages>
  <Words>487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metodist</dc:creator>
  <cp:lastModifiedBy>Елена Евгеньевна Покровская</cp:lastModifiedBy>
  <cp:revision>129</cp:revision>
  <cp:lastPrinted>2023-03-07T03:43:00Z</cp:lastPrinted>
  <dcterms:created xsi:type="dcterms:W3CDTF">2023-03-02T08:35:00Z</dcterms:created>
  <dcterms:modified xsi:type="dcterms:W3CDTF">2023-03-21T08:09:00Z</dcterms:modified>
</cp:coreProperties>
</file>